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31" w:rsidRDefault="00060731" w:rsidP="0006073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07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 к приказу</w:t>
      </w:r>
    </w:p>
    <w:p w:rsidR="00060731" w:rsidRPr="00C56B40" w:rsidRDefault="005F07B0" w:rsidP="0006073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A2940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A05262" w:rsidRPr="00C56B4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A294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20AAC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A05262" w:rsidRPr="00C56B40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2C725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A294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C7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05262" w:rsidRPr="00C56B40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2C7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2940">
        <w:rPr>
          <w:rFonts w:ascii="Times New Roman" w:hAnsi="Times New Roman" w:cs="Times New Roman"/>
          <w:sz w:val="28"/>
          <w:szCs w:val="28"/>
          <w:u w:val="single"/>
        </w:rPr>
        <w:t>75</w:t>
      </w:r>
      <w:r w:rsidR="00420AAC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A05262" w:rsidRPr="00C56B40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060731" w:rsidRPr="00C56B40" w:rsidRDefault="00060731" w:rsidP="0006073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0C2E63" w:rsidRPr="002D59BD" w:rsidRDefault="000C2E63" w:rsidP="000C2E63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D59BD">
        <w:rPr>
          <w:rFonts w:ascii="Times New Roman" w:hAnsi="Times New Roman" w:cs="Times New Roman"/>
          <w:smallCaps/>
          <w:sz w:val="28"/>
          <w:szCs w:val="28"/>
        </w:rPr>
        <w:t>Заявка на участие в Конкурсе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81"/>
        <w:gridCol w:w="1119"/>
        <w:gridCol w:w="1362"/>
        <w:gridCol w:w="1800"/>
        <w:gridCol w:w="3162"/>
      </w:tblGrid>
      <w:tr w:rsidR="000C2E63" w:rsidRPr="002D59BD" w:rsidTr="009316E8">
        <w:trPr>
          <w:trHeight w:val="238"/>
        </w:trPr>
        <w:tc>
          <w:tcPr>
            <w:tcW w:w="9924" w:type="dxa"/>
            <w:gridSpan w:val="5"/>
          </w:tcPr>
          <w:p w:rsidR="000C2E63" w:rsidRPr="002D59BD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1. Общая информация об Организации - участнике Конкурса</w:t>
            </w:r>
          </w:p>
          <w:p w:rsidR="000C2E63" w:rsidRPr="002D59BD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Организации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Start"/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ы) по Общероссийскому</w:t>
            </w:r>
          </w:p>
          <w:p w:rsidR="000C2E63" w:rsidRPr="002D59BD" w:rsidRDefault="000C2E63" w:rsidP="0093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классификатору </w:t>
            </w:r>
            <w:proofErr w:type="gramStart"/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внешнеэкономической</w:t>
            </w:r>
            <w:proofErr w:type="gramEnd"/>
          </w:p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94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9924" w:type="dxa"/>
            <w:gridSpan w:val="5"/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Банковский</w:t>
            </w:r>
            <w:proofErr w:type="gramEnd"/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реквизиты:</w:t>
            </w:r>
          </w:p>
        </w:tc>
      </w:tr>
      <w:tr w:rsidR="000C2E63" w:rsidRPr="002D59BD" w:rsidTr="009316E8">
        <w:trPr>
          <w:trHeight w:val="116"/>
        </w:trPr>
        <w:tc>
          <w:tcPr>
            <w:tcW w:w="9924" w:type="dxa"/>
            <w:gridSpan w:val="5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Банковский идентификационный код </w:t>
            </w:r>
            <w:r w:rsidRPr="002D5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9924" w:type="dxa"/>
            <w:gridSpan w:val="5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2. Контактная информация Организации – участника Конкурса</w:t>
            </w: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87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2D59BD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2D59BD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2D59BD" w:rsidTr="009316E8">
        <w:trPr>
          <w:trHeight w:val="230"/>
        </w:trPr>
        <w:tc>
          <w:tcPr>
            <w:tcW w:w="3600" w:type="dxa"/>
            <w:gridSpan w:val="2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2D59BD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0C2E63" w:rsidRPr="002D59BD" w:rsidTr="009316E8">
        <w:trPr>
          <w:trHeight w:val="230"/>
        </w:trPr>
        <w:tc>
          <w:tcPr>
            <w:tcW w:w="3600" w:type="dxa"/>
            <w:gridSpan w:val="2"/>
            <w:vAlign w:val="center"/>
          </w:tcPr>
          <w:p w:rsidR="000C2E63" w:rsidRPr="002D59BD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0C2E63" w:rsidRPr="002D59BD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9924" w:type="dxa"/>
            <w:gridSpan w:val="5"/>
            <w:vAlign w:val="center"/>
          </w:tcPr>
          <w:p w:rsidR="000C2E63" w:rsidRDefault="000C2E63" w:rsidP="009316E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C56B40"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Анкета </w:t>
            </w:r>
            <w:r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 </w:t>
            </w:r>
          </w:p>
          <w:p w:rsidR="00C56B40" w:rsidRPr="00C56B40" w:rsidRDefault="00C56B40" w:rsidP="009316E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6B40" w:rsidRPr="00C56B40" w:rsidRDefault="00C56B40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>(наименование Организации),</w:t>
            </w:r>
          </w:p>
          <w:p w:rsidR="00C56B40" w:rsidRPr="00D74651" w:rsidRDefault="00C56B40" w:rsidP="00C56B4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4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претендующей на предоставление поддержки социально ориентированным некоммерческим организациям на реализацию </w:t>
            </w:r>
            <w:r w:rsidRPr="00D746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проекта по обеспечению развития системы дополнительного образования детей посредством внедрения принципа персонифицированного финансирования в Устюженском муниципальном районе</w:t>
            </w:r>
          </w:p>
          <w:p w:rsidR="00C56B40" w:rsidRDefault="00C56B40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tbl>
            <w:tblPr>
              <w:tblW w:w="9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3495"/>
              <w:gridCol w:w="1276"/>
              <w:gridCol w:w="2551"/>
              <w:gridCol w:w="1843"/>
            </w:tblGrid>
            <w:tr w:rsidR="00C56B40" w:rsidRPr="00D74651" w:rsidTr="00286432">
              <w:tc>
                <w:tcPr>
                  <w:tcW w:w="617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7465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D7465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3495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Наименование критерия</w:t>
                  </w: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Значение </w:t>
                  </w:r>
                </w:p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критерия</w:t>
                  </w: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Оценка критерия 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Балльная оценка </w:t>
                  </w:r>
                  <w:r w:rsidRPr="00D7465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критерия</w:t>
                  </w:r>
                </w:p>
              </w:tc>
            </w:tr>
            <w:tr w:rsidR="00C56B40" w:rsidRPr="00D74651" w:rsidTr="00286432">
              <w:trPr>
                <w:trHeight w:val="173"/>
              </w:trPr>
              <w:tc>
                <w:tcPr>
                  <w:tcW w:w="617" w:type="dxa"/>
                  <w:vMerge w:val="restart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95" w:type="dxa"/>
                  <w:vMerge w:val="restart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специалистов по обеспечению функционирования Организации</w:t>
                  </w: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Имеются</w:t>
                  </w:r>
                </w:p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56B40" w:rsidRPr="00D74651" w:rsidTr="00286432">
              <w:trPr>
                <w:trHeight w:val="207"/>
              </w:trPr>
              <w:tc>
                <w:tcPr>
                  <w:tcW w:w="617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5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имеются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6B40" w:rsidRPr="00D74651" w:rsidTr="00286432">
              <w:trPr>
                <w:trHeight w:val="253"/>
              </w:trPr>
              <w:tc>
                <w:tcPr>
                  <w:tcW w:w="617" w:type="dxa"/>
                  <w:vMerge w:val="restart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3495" w:type="dxa"/>
                  <w:vMerge w:val="restart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  <w:t xml:space="preserve">Наличие материально-технического обеспечения </w:t>
                  </w: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Организации (компьютеры, оргтехника, Интернет и др.)</w:t>
                  </w: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Имеется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56B40" w:rsidRPr="00D74651" w:rsidTr="00286432">
              <w:trPr>
                <w:trHeight w:val="242"/>
              </w:trPr>
              <w:tc>
                <w:tcPr>
                  <w:tcW w:w="617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5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6B40" w:rsidRPr="00D74651" w:rsidTr="00286432">
              <w:trPr>
                <w:trHeight w:val="276"/>
              </w:trPr>
              <w:tc>
                <w:tcPr>
                  <w:tcW w:w="617" w:type="dxa"/>
                  <w:vMerge w:val="restart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95" w:type="dxa"/>
                  <w:vMerge w:val="restart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  <w:t xml:space="preserve">Опыт участия Организации в организации и проведении мероприятий, направленных на работу с несовершеннолетними детьми и их родителями </w:t>
                  </w:r>
                  <w:r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  <w:t>(законными представителями)</w:t>
                  </w: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Более 10 мероприятий в год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56B40" w:rsidRPr="00D74651" w:rsidTr="00286432">
              <w:trPr>
                <w:trHeight w:val="357"/>
              </w:trPr>
              <w:tc>
                <w:tcPr>
                  <w:tcW w:w="617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5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5 до 10 мероприятий в год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56B40" w:rsidRPr="00D74651" w:rsidTr="00286432">
              <w:trPr>
                <w:trHeight w:val="288"/>
              </w:trPr>
              <w:tc>
                <w:tcPr>
                  <w:tcW w:w="617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5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 5 мероприятий в год 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56B40" w:rsidRPr="00D74651" w:rsidTr="00286432">
              <w:trPr>
                <w:trHeight w:val="426"/>
              </w:trPr>
              <w:tc>
                <w:tcPr>
                  <w:tcW w:w="617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5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6B40" w:rsidRPr="00D74651" w:rsidTr="00286432">
              <w:trPr>
                <w:trHeight w:val="299"/>
              </w:trPr>
              <w:tc>
                <w:tcPr>
                  <w:tcW w:w="617" w:type="dxa"/>
                  <w:vMerge w:val="restart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95" w:type="dxa"/>
                  <w:vMerge w:val="restart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  <w:t xml:space="preserve">Опыт участия Организации в </w:t>
                  </w:r>
                  <w:proofErr w:type="spellStart"/>
                  <w:r w:rsidRPr="00D74651"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  <w:t>грантовых</w:t>
                  </w:r>
                  <w:proofErr w:type="spellEnd"/>
                  <w:r w:rsidRPr="00D74651"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  <w:t xml:space="preserve"> конкурсах</w:t>
                  </w: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5-и и более </w:t>
                  </w:r>
                  <w:proofErr w:type="spellStart"/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грантовых</w:t>
                  </w:r>
                  <w:proofErr w:type="spellEnd"/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конкурсах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56B40" w:rsidRPr="00D74651" w:rsidTr="00286432">
              <w:trPr>
                <w:trHeight w:val="334"/>
              </w:trPr>
              <w:tc>
                <w:tcPr>
                  <w:tcW w:w="617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5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3-х  и менее </w:t>
                  </w:r>
                  <w:proofErr w:type="spellStart"/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грантовых</w:t>
                  </w:r>
                  <w:proofErr w:type="spellEnd"/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конкурсах 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56B40" w:rsidRPr="00D74651" w:rsidTr="00286432">
              <w:trPr>
                <w:trHeight w:val="484"/>
              </w:trPr>
              <w:tc>
                <w:tcPr>
                  <w:tcW w:w="617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5" w:type="dxa"/>
                  <w:vMerge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-ExtB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1843" w:type="dxa"/>
                </w:tcPr>
                <w:p w:rsidR="00C56B40" w:rsidRPr="00D74651" w:rsidRDefault="00C56B40" w:rsidP="002864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746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C56B40" w:rsidRPr="00C56B40" w:rsidRDefault="00C56B40" w:rsidP="0093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3600" w:type="dxa"/>
            <w:gridSpan w:val="2"/>
            <w:vAlign w:val="center"/>
          </w:tcPr>
          <w:p w:rsidR="000C2E63" w:rsidRPr="00C56B40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113"/>
        </w:trPr>
        <w:tc>
          <w:tcPr>
            <w:tcW w:w="9924" w:type="dxa"/>
            <w:gridSpan w:val="5"/>
          </w:tcPr>
          <w:p w:rsidR="000C2E63" w:rsidRPr="00C56B40" w:rsidRDefault="000C2E63" w:rsidP="009316E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>4. Презентация Проекта</w:t>
            </w:r>
          </w:p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C56B40" w:rsidRDefault="000C2E63" w:rsidP="009316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C56B40" w:rsidRDefault="000C2E63" w:rsidP="009316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рамках реализации проекта Организация выступит в роли уполномоченной организации в системе персонифицированного финансирования дополнительного образования детей и будет осуществлять сопровождение выбора детьми поставщиков образовательных услуг и образовательных программ, а также осуществлять оплату их обучения в пределах определенных на уровне муниципалитета </w:t>
            </w:r>
            <w:proofErr w:type="spellStart"/>
            <w:r w:rsidRPr="00C56B40">
              <w:rPr>
                <w:rFonts w:ascii="Times New Roman" w:hAnsi="Times New Roman" w:cs="Times New Roman"/>
                <w:i/>
                <w:sz w:val="28"/>
                <w:szCs w:val="28"/>
              </w:rPr>
              <w:t>подушевых</w:t>
            </w:r>
            <w:proofErr w:type="spellEnd"/>
            <w:r w:rsidRPr="00C56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нормативов финансирования.</w:t>
            </w:r>
          </w:p>
          <w:p w:rsidR="000C2E63" w:rsidRPr="00C56B40" w:rsidRDefault="000C2E63" w:rsidP="009316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:rsidR="000C2E63" w:rsidRPr="00C56B40" w:rsidRDefault="000C2E63" w:rsidP="009316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:rsidR="000C2E63" w:rsidRPr="00C56B40" w:rsidRDefault="000C2E63" w:rsidP="009316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</w:tr>
      <w:tr w:rsidR="000C2E63" w:rsidRPr="00C56B40" w:rsidTr="009316E8">
        <w:trPr>
          <w:trHeight w:val="113"/>
        </w:trPr>
        <w:tc>
          <w:tcPr>
            <w:tcW w:w="2481" w:type="dxa"/>
            <w:vAlign w:val="center"/>
          </w:tcPr>
          <w:p w:rsidR="000C2E63" w:rsidRPr="00C56B40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0C2E63" w:rsidRPr="00C56B40" w:rsidRDefault="000C2E63" w:rsidP="009316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1 500 знаков)</w:t>
            </w:r>
          </w:p>
        </w:tc>
      </w:tr>
      <w:tr w:rsidR="000C2E63" w:rsidRPr="00C56B40" w:rsidTr="009316E8">
        <w:trPr>
          <w:trHeight w:val="113"/>
        </w:trPr>
        <w:tc>
          <w:tcPr>
            <w:tcW w:w="4962" w:type="dxa"/>
            <w:gridSpan w:val="3"/>
          </w:tcPr>
          <w:p w:rsidR="000C2E63" w:rsidRPr="00C56B40" w:rsidRDefault="000C2E63" w:rsidP="009316E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0C2E63" w:rsidRPr="00C56B40" w:rsidRDefault="000C2E63" w:rsidP="009316E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113"/>
        </w:trPr>
        <w:tc>
          <w:tcPr>
            <w:tcW w:w="9924" w:type="dxa"/>
            <w:gridSpan w:val="5"/>
          </w:tcPr>
          <w:p w:rsidR="000C2E63" w:rsidRPr="00C56B40" w:rsidRDefault="000C2E63" w:rsidP="009316E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 по реализации Проекта:</w:t>
            </w:r>
          </w:p>
          <w:p w:rsidR="000C2E63" w:rsidRPr="00C56B40" w:rsidRDefault="000C2E63" w:rsidP="009316E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CA2940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по привлечению в систему ПФДО поставщиков образовательных услуг (</w:t>
            </w:r>
            <w:r w:rsidR="00CA294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5F0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56B40" w:rsidRPr="00C56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1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0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года)</w:t>
            </w:r>
          </w:p>
        </w:tc>
      </w:tr>
      <w:tr w:rsidR="000C2E63" w:rsidRPr="00C56B40" w:rsidTr="009316E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CA2940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поставщиками образовательных услуг (</w:t>
            </w:r>
            <w:r w:rsidR="00CA2940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5F07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61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3A17" w:rsidRPr="00C56B4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C2E63" w:rsidRPr="00C56B40" w:rsidTr="009316E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CA2940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Содействие детям в выборе дополнительных общеобразовательных программ (</w:t>
            </w:r>
            <w:r w:rsidR="00CA2940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  <w:r w:rsidR="00100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7B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061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</w:tr>
      <w:tr w:rsidR="000C2E63" w:rsidRPr="00C56B40" w:rsidTr="009316E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CA2940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оплаты по договорам с поставщиками образовательных </w:t>
            </w:r>
            <w:r w:rsidRPr="00C56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 (</w:t>
            </w:r>
            <w:r w:rsidR="00CA2940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  <w:r w:rsidR="002C725D" w:rsidRPr="00C56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56B40" w:rsidRPr="00C56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1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</w:tr>
      <w:tr w:rsidR="000C2E63" w:rsidRPr="00C56B40" w:rsidTr="009316E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0C2E63" w:rsidRPr="00C56B40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показатели Проекта:</w:t>
            </w: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8061C5" w:rsidRDefault="000C2E63" w:rsidP="009316E8">
            <w:pPr>
              <w:keepLines/>
              <w:tabs>
                <w:tab w:val="left" w:pos="84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061C5">
              <w:rPr>
                <w:rFonts w:ascii="Times New Roman" w:hAnsi="Times New Roman" w:cs="Times New Roman"/>
                <w:i/>
                <w:sz w:val="27"/>
                <w:szCs w:val="27"/>
              </w:rPr>
              <w:tab/>
            </w:r>
          </w:p>
          <w:p w:rsidR="000C2E63" w:rsidRPr="008061C5" w:rsidRDefault="000C2E63" w:rsidP="009316E8">
            <w:pPr>
              <w:keepLines/>
              <w:tabs>
                <w:tab w:val="left" w:pos="8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highlight w:val="yellow"/>
              </w:rPr>
            </w:pPr>
            <w:r w:rsidRPr="008061C5">
              <w:rPr>
                <w:rFonts w:ascii="Times New Roman" w:hAnsi="Times New Roman" w:cs="Times New Roman"/>
                <w:sz w:val="27"/>
                <w:szCs w:val="27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8061C5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061C5">
              <w:rPr>
                <w:rFonts w:ascii="Times New Roman" w:hAnsi="Times New Roman" w:cs="Times New Roman"/>
                <w:iCs/>
                <w:sz w:val="27"/>
                <w:szCs w:val="27"/>
              </w:rPr>
              <w:t>Дети в возрасте от 5 до 18 лет, независимо от наличия ограниченных возможностей здоровья</w:t>
            </w: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8061C5" w:rsidRDefault="000C2E63" w:rsidP="008061C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highlight w:val="yellow"/>
              </w:rPr>
            </w:pPr>
            <w:r w:rsidRPr="008061C5">
              <w:rPr>
                <w:rFonts w:ascii="Times New Roman" w:hAnsi="Times New Roman" w:cs="Times New Roman"/>
                <w:sz w:val="27"/>
                <w:szCs w:val="27"/>
              </w:rPr>
              <w:t>Число сертификатов дополнительного образования, обеспечиваемых за счет средств бюджета Устюженского муниципального района на период действия Плана персонифицированного финансирования (не более), ед.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8061C5" w:rsidRDefault="008061C5" w:rsidP="008061C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1C5">
              <w:rPr>
                <w:rFonts w:ascii="Times New Roman" w:hAnsi="Times New Roman" w:cs="Times New Roman"/>
                <w:sz w:val="27"/>
                <w:szCs w:val="27"/>
              </w:rPr>
              <w:t>573</w:t>
            </w:r>
          </w:p>
        </w:tc>
      </w:tr>
      <w:tr w:rsidR="008061C5" w:rsidRPr="00C56B40" w:rsidTr="008D6FB1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C5" w:rsidRPr="008061C5" w:rsidRDefault="008061C5" w:rsidP="0080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1C5">
              <w:rPr>
                <w:rFonts w:ascii="Times New Roman" w:hAnsi="Times New Roman" w:cs="Times New Roman"/>
                <w:sz w:val="27"/>
                <w:szCs w:val="27"/>
              </w:rPr>
              <w:t>Норматив обеспечения сертификата персонифицированного финансирования, установленный для соответствующей категории детей, руб. на период действия Плана персонифицированного финансирования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C5" w:rsidRPr="008061C5" w:rsidRDefault="00CA2940" w:rsidP="0080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3 892</w:t>
            </w: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8061C5" w:rsidRDefault="00391C63" w:rsidP="008061C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highlight w:val="yellow"/>
              </w:rPr>
            </w:pPr>
            <w:r w:rsidRPr="008061C5">
              <w:rPr>
                <w:rFonts w:ascii="Times New Roman" w:hAnsi="Times New Roman" w:cs="Times New Roman"/>
                <w:sz w:val="27"/>
                <w:szCs w:val="27"/>
              </w:rPr>
              <w:t xml:space="preserve">Общий объем обеспечения сертификатов дополнительного образования в соответствии с муниципальной программой «Развитие дошкольного, общего и дополнительного образования в Устюженском муниципальном районе на 2019-2023 годы», утверждённой постановлением администрации Устюженского муниципального района от 11.12.2018 №1033 </w:t>
            </w:r>
            <w:r w:rsidR="008061C5">
              <w:rPr>
                <w:rFonts w:ascii="Times New Roman" w:hAnsi="Times New Roman" w:cs="Times New Roman"/>
                <w:sz w:val="27"/>
                <w:szCs w:val="27"/>
              </w:rPr>
              <w:t xml:space="preserve">(с последующими изменениями) </w:t>
            </w:r>
            <w:r w:rsidRPr="008061C5">
              <w:rPr>
                <w:rFonts w:ascii="Times New Roman" w:hAnsi="Times New Roman" w:cs="Times New Roman"/>
                <w:sz w:val="27"/>
                <w:szCs w:val="27"/>
              </w:rPr>
              <w:t>на период действия Плана персонифицированного финансирования, руб.</w:t>
            </w:r>
            <w:r w:rsidR="00C56B40" w:rsidRPr="008061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C5" w:rsidRPr="008061C5" w:rsidRDefault="00CA2940" w:rsidP="0080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2 230 116</w:t>
            </w:r>
          </w:p>
          <w:p w:rsidR="000C2E63" w:rsidRPr="008061C5" w:rsidRDefault="000C2E63" w:rsidP="008061C5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highlight w:val="yellow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8061C5" w:rsidRDefault="00391C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highlight w:val="yellow"/>
              </w:rPr>
            </w:pPr>
            <w:r w:rsidRPr="008061C5">
              <w:rPr>
                <w:rFonts w:ascii="Times New Roman" w:hAnsi="Times New Roman" w:cs="Times New Roman"/>
                <w:sz w:val="27"/>
                <w:szCs w:val="27"/>
              </w:rPr>
              <w:t>На период действия Плана персонифицированного финансирования установлены следующие ограничения  числа одновременно оказываемых услуг по реализации дополнительных образовательных общеразвивающих программ, которые полностью или частично финансируется за счет сертификатов дополнительного образования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8061C5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highlight w:val="yellow"/>
              </w:rPr>
            </w:pPr>
            <w:r w:rsidRPr="008061C5">
              <w:rPr>
                <w:rFonts w:ascii="Times New Roman" w:hAnsi="Times New Roman" w:cs="Times New Roman"/>
                <w:sz w:val="27"/>
                <w:szCs w:val="27"/>
              </w:rPr>
              <w:t>без ограничений</w:t>
            </w:r>
          </w:p>
        </w:tc>
      </w:tr>
      <w:tr w:rsidR="000C2E63" w:rsidRPr="00C56B40" w:rsidTr="009316E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0C2E63" w:rsidRPr="00C56B40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0C2E63" w:rsidRPr="00C56B40" w:rsidRDefault="000C2E63" w:rsidP="009316E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>5. Финансовый план</w:t>
            </w:r>
          </w:p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рублей</w:t>
            </w: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Оплата труда работников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Приобретение материальных запасов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Обслуживание счета в кредитной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0C2E63" w:rsidRPr="00C56B40" w:rsidRDefault="000C2E63" w:rsidP="00931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3600" w:type="dxa"/>
            <w:gridSpan w:val="2"/>
          </w:tcPr>
          <w:p w:rsidR="000C2E63" w:rsidRPr="00C56B40" w:rsidRDefault="000C2E63" w:rsidP="009316E8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2E63" w:rsidRPr="00C56B40" w:rsidTr="009316E8">
        <w:trPr>
          <w:trHeight w:val="230"/>
        </w:trPr>
        <w:tc>
          <w:tcPr>
            <w:tcW w:w="9924" w:type="dxa"/>
            <w:gridSpan w:val="5"/>
          </w:tcPr>
          <w:p w:rsidR="000C2E63" w:rsidRPr="00C56B40" w:rsidRDefault="000C2E63" w:rsidP="009316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b/>
                <w:sz w:val="28"/>
                <w:szCs w:val="28"/>
              </w:rPr>
              <w:t>6. К заявке прилагаются следующие документы:</w:t>
            </w:r>
          </w:p>
        </w:tc>
      </w:tr>
      <w:tr w:rsidR="000C2E63" w:rsidRPr="00C56B40" w:rsidTr="009316E8">
        <w:trPr>
          <w:trHeight w:val="230"/>
        </w:trPr>
        <w:tc>
          <w:tcPr>
            <w:tcW w:w="9924" w:type="dxa"/>
            <w:gridSpan w:val="5"/>
          </w:tcPr>
          <w:p w:rsidR="000C2E63" w:rsidRPr="00C56B40" w:rsidRDefault="000C2E63" w:rsidP="009316E8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63" w:rsidRPr="00C56B40" w:rsidRDefault="000C2E63" w:rsidP="009316E8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1. …</w:t>
            </w:r>
          </w:p>
          <w:p w:rsidR="000C2E63" w:rsidRPr="00C56B40" w:rsidRDefault="000C2E63" w:rsidP="009316E8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2. …</w:t>
            </w:r>
          </w:p>
          <w:p w:rsidR="000C2E63" w:rsidRPr="00C56B40" w:rsidRDefault="000C2E63" w:rsidP="009316E8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3. …</w:t>
            </w:r>
          </w:p>
          <w:p w:rsidR="000C2E63" w:rsidRPr="00C56B40" w:rsidRDefault="000C2E63" w:rsidP="009316E8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4. …</w:t>
            </w:r>
          </w:p>
          <w:p w:rsidR="000C2E63" w:rsidRPr="00C56B40" w:rsidRDefault="000C2E63" w:rsidP="009316E8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B40">
              <w:rPr>
                <w:rFonts w:ascii="Times New Roman" w:hAnsi="Times New Roman" w:cs="Times New Roman"/>
                <w:sz w:val="28"/>
                <w:szCs w:val="28"/>
              </w:rPr>
              <w:t>5. …</w:t>
            </w:r>
          </w:p>
          <w:p w:rsidR="000C2E63" w:rsidRPr="00C56B40" w:rsidRDefault="000C2E63" w:rsidP="009316E8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E63" w:rsidRPr="00C56B40" w:rsidRDefault="000C2E63" w:rsidP="000C2E63">
      <w:pPr>
        <w:spacing w:after="0" w:line="240" w:lineRule="auto"/>
        <w:ind w:left="-426"/>
        <w:rPr>
          <w:rFonts w:ascii="Times New Roman" w:hAnsi="Times New Roman" w:cs="Times New Roman"/>
          <w:smallCaps/>
          <w:sz w:val="28"/>
          <w:szCs w:val="28"/>
        </w:rPr>
      </w:pPr>
    </w:p>
    <w:p w:rsidR="000C2E63" w:rsidRPr="00C56B40" w:rsidRDefault="000C2E63" w:rsidP="000C2E63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B40">
        <w:rPr>
          <w:rFonts w:ascii="Times New Roman" w:hAnsi="Times New Roman" w:cs="Times New Roman"/>
          <w:sz w:val="28"/>
          <w:szCs w:val="28"/>
        </w:rPr>
        <w:t>Достоверность  информации, представленной в заявке и приложенных к ней документов на участие в конкурсном отборе на предоставление субсидий из бюджета Устюженского муниципального района социально</w:t>
      </w:r>
      <w:r w:rsidR="00391C63" w:rsidRPr="00C56B40">
        <w:rPr>
          <w:rFonts w:ascii="Times New Roman" w:hAnsi="Times New Roman" w:cs="Times New Roman"/>
          <w:sz w:val="28"/>
          <w:szCs w:val="28"/>
        </w:rPr>
        <w:t>-</w:t>
      </w:r>
      <w:r w:rsidRPr="00C56B40">
        <w:rPr>
          <w:rFonts w:ascii="Times New Roman" w:hAnsi="Times New Roman" w:cs="Times New Roman"/>
          <w:sz w:val="28"/>
          <w:szCs w:val="28"/>
        </w:rPr>
        <w:t xml:space="preserve">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</w:t>
      </w:r>
      <w:r w:rsidR="002C725D">
        <w:rPr>
          <w:rFonts w:ascii="Times New Roman" w:hAnsi="Times New Roman" w:cs="Times New Roman"/>
          <w:sz w:val="28"/>
          <w:szCs w:val="28"/>
        </w:rPr>
        <w:t xml:space="preserve">на период с </w:t>
      </w:r>
      <w:r w:rsidR="00CA2940">
        <w:rPr>
          <w:rFonts w:ascii="Times New Roman" w:hAnsi="Times New Roman" w:cs="Times New Roman"/>
          <w:sz w:val="28"/>
          <w:szCs w:val="28"/>
        </w:rPr>
        <w:t xml:space="preserve">сентября по декабрь </w:t>
      </w:r>
      <w:r w:rsidR="001905E7">
        <w:rPr>
          <w:rFonts w:ascii="Times New Roman" w:hAnsi="Times New Roman" w:cs="Times New Roman"/>
          <w:sz w:val="28"/>
          <w:szCs w:val="28"/>
        </w:rPr>
        <w:t xml:space="preserve"> 202</w:t>
      </w:r>
      <w:r w:rsidR="008061C5">
        <w:rPr>
          <w:rFonts w:ascii="Times New Roman" w:hAnsi="Times New Roman" w:cs="Times New Roman"/>
          <w:sz w:val="28"/>
          <w:szCs w:val="28"/>
        </w:rPr>
        <w:t>2</w:t>
      </w:r>
      <w:r w:rsidRPr="00C56B40">
        <w:rPr>
          <w:rFonts w:ascii="Times New Roman" w:hAnsi="Times New Roman" w:cs="Times New Roman"/>
          <w:sz w:val="28"/>
          <w:szCs w:val="28"/>
        </w:rPr>
        <w:t xml:space="preserve"> год</w:t>
      </w:r>
      <w:r w:rsidR="001905E7">
        <w:rPr>
          <w:rFonts w:ascii="Times New Roman" w:hAnsi="Times New Roman" w:cs="Times New Roman"/>
          <w:sz w:val="28"/>
          <w:szCs w:val="28"/>
        </w:rPr>
        <w:t>а</w:t>
      </w:r>
      <w:r w:rsidRPr="00C56B40">
        <w:rPr>
          <w:rFonts w:ascii="Times New Roman" w:hAnsi="Times New Roman" w:cs="Times New Roman"/>
          <w:sz w:val="28"/>
          <w:szCs w:val="28"/>
        </w:rPr>
        <w:t>, подтверждаю.</w:t>
      </w:r>
      <w:proofErr w:type="gramEnd"/>
    </w:p>
    <w:p w:rsidR="000C2E63" w:rsidRPr="00C56B40" w:rsidRDefault="000C2E63" w:rsidP="000C2E63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B40">
        <w:rPr>
          <w:rFonts w:ascii="Times New Roman" w:hAnsi="Times New Roman" w:cs="Times New Roman"/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0C2E63" w:rsidRPr="00C56B40" w:rsidRDefault="000C2E63" w:rsidP="000C2E63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0C2E63" w:rsidRPr="00C56B40" w:rsidRDefault="000C2E63" w:rsidP="000C2E63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C56B40">
        <w:rPr>
          <w:rFonts w:ascii="Times New Roman" w:hAnsi="Times New Roman"/>
          <w:sz w:val="28"/>
          <w:szCs w:val="28"/>
        </w:rPr>
        <w:t>Руководитель ________________   ______________________ "__" ______________ 20__ г.</w:t>
      </w:r>
    </w:p>
    <w:p w:rsidR="000C2E63" w:rsidRPr="00C56B40" w:rsidRDefault="000C2E63" w:rsidP="000C2E63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56B40">
        <w:rPr>
          <w:rFonts w:ascii="Times New Roman" w:hAnsi="Times New Roman"/>
          <w:i/>
          <w:sz w:val="28"/>
          <w:szCs w:val="28"/>
        </w:rPr>
        <w:t xml:space="preserve">  (подпись)             </w:t>
      </w:r>
      <w:r w:rsidRPr="00C56B40">
        <w:rPr>
          <w:rFonts w:ascii="Times New Roman" w:hAnsi="Times New Roman"/>
          <w:i/>
          <w:sz w:val="28"/>
          <w:szCs w:val="28"/>
        </w:rPr>
        <w:tab/>
      </w:r>
      <w:r w:rsidRPr="00C56B40">
        <w:rPr>
          <w:rFonts w:ascii="Times New Roman" w:hAnsi="Times New Roman"/>
          <w:i/>
          <w:sz w:val="28"/>
          <w:szCs w:val="28"/>
        </w:rPr>
        <w:tab/>
        <w:t xml:space="preserve">                    (ф.и.о.)</w:t>
      </w:r>
    </w:p>
    <w:p w:rsidR="000C2E63" w:rsidRPr="00C56B40" w:rsidRDefault="000C2E63" w:rsidP="000C2E63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C56B40">
        <w:rPr>
          <w:rFonts w:ascii="Times New Roman" w:hAnsi="Times New Roman" w:cs="Times New Roman"/>
          <w:smallCaps/>
          <w:sz w:val="28"/>
          <w:szCs w:val="28"/>
        </w:rPr>
        <w:br w:type="page"/>
      </w:r>
      <w:r w:rsidRPr="00C56B40">
        <w:rPr>
          <w:rFonts w:ascii="Times New Roman" w:hAnsi="Times New Roman" w:cs="Times New Roman"/>
          <w:smallCaps/>
          <w:sz w:val="28"/>
          <w:szCs w:val="28"/>
        </w:rPr>
        <w:lastRenderedPageBreak/>
        <w:t>Образец текста гарантийного письма о готовности выполнения функций муниципальной уполномоченной организации в соответствии с Правилами персонифицированного финансирования.</w:t>
      </w:r>
    </w:p>
    <w:p w:rsidR="000C2E63" w:rsidRPr="00C56B40" w:rsidRDefault="000C2E63" w:rsidP="000C2E63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0C2E63" w:rsidRPr="00C56B40" w:rsidRDefault="000C2E63" w:rsidP="000C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B40">
        <w:rPr>
          <w:rFonts w:ascii="Times New Roman" w:hAnsi="Times New Roman" w:cs="Times New Roman"/>
          <w:sz w:val="28"/>
          <w:szCs w:val="28"/>
        </w:rPr>
        <w:t>_______наименование СОНКО________ уведомляет Вас о готовности выполнения функций уполномоченной организации в соответствии с Правилами персонифицированного финансирования дополнительного образования детей в Устюженском муниципальном районе в рамках реализации Проекта в соответствии с положениями, изложенными в Заявке.</w:t>
      </w:r>
    </w:p>
    <w:p w:rsidR="000C2E63" w:rsidRPr="00C56B40" w:rsidRDefault="000C2E63" w:rsidP="000C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E63" w:rsidRPr="00C56B40" w:rsidRDefault="000C2E63" w:rsidP="000C2E63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C56B40">
        <w:rPr>
          <w:rFonts w:ascii="Times New Roman" w:hAnsi="Times New Roman"/>
          <w:sz w:val="28"/>
          <w:szCs w:val="28"/>
        </w:rPr>
        <w:t>Руководитель ________________   ______________________ "__" ______________ 20__ г.</w:t>
      </w:r>
    </w:p>
    <w:p w:rsidR="000C2E63" w:rsidRPr="00C56B40" w:rsidRDefault="000C2E63" w:rsidP="000C2E63">
      <w:pPr>
        <w:pStyle w:val="ConsPlusNonformat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56B40">
        <w:rPr>
          <w:rFonts w:ascii="Times New Roman" w:hAnsi="Times New Roman"/>
          <w:i/>
          <w:sz w:val="28"/>
          <w:szCs w:val="28"/>
        </w:rPr>
        <w:t xml:space="preserve">  (подпись)             </w:t>
      </w:r>
      <w:r w:rsidRPr="00C56B40">
        <w:rPr>
          <w:rFonts w:ascii="Times New Roman" w:hAnsi="Times New Roman"/>
          <w:i/>
          <w:sz w:val="28"/>
          <w:szCs w:val="28"/>
        </w:rPr>
        <w:tab/>
      </w:r>
      <w:r w:rsidRPr="00C56B40">
        <w:rPr>
          <w:rFonts w:ascii="Times New Roman" w:hAnsi="Times New Roman"/>
          <w:i/>
          <w:sz w:val="28"/>
          <w:szCs w:val="28"/>
        </w:rPr>
        <w:tab/>
        <w:t xml:space="preserve">                    (ф.и.о.)</w:t>
      </w:r>
    </w:p>
    <w:p w:rsidR="000C2E63" w:rsidRPr="00C56B40" w:rsidRDefault="000C2E63" w:rsidP="000C2E63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C56B40">
        <w:rPr>
          <w:rFonts w:ascii="Times New Roman" w:hAnsi="Times New Roman"/>
          <w:sz w:val="28"/>
          <w:szCs w:val="28"/>
        </w:rPr>
        <w:t xml:space="preserve">                                                         М. П.</w:t>
      </w:r>
    </w:p>
    <w:p w:rsidR="000C2E63" w:rsidRPr="00C56B40" w:rsidRDefault="000C2E63" w:rsidP="000C2E63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DFA" w:rsidRPr="00C56B40" w:rsidRDefault="00D43DFA" w:rsidP="00ED6BFC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43DFA" w:rsidRPr="00C56B40" w:rsidSect="0069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D0"/>
    <w:rsid w:val="000136FB"/>
    <w:rsid w:val="00015D01"/>
    <w:rsid w:val="00017217"/>
    <w:rsid w:val="0002732D"/>
    <w:rsid w:val="000330DC"/>
    <w:rsid w:val="00060731"/>
    <w:rsid w:val="00062712"/>
    <w:rsid w:val="000645F9"/>
    <w:rsid w:val="00070316"/>
    <w:rsid w:val="00077D92"/>
    <w:rsid w:val="00096F43"/>
    <w:rsid w:val="000A1EA3"/>
    <w:rsid w:val="000A2F60"/>
    <w:rsid w:val="000A685D"/>
    <w:rsid w:val="000B142C"/>
    <w:rsid w:val="000B2F60"/>
    <w:rsid w:val="000B67AF"/>
    <w:rsid w:val="000C2E63"/>
    <w:rsid w:val="000D02C9"/>
    <w:rsid w:val="000D335F"/>
    <w:rsid w:val="000D3994"/>
    <w:rsid w:val="000E0496"/>
    <w:rsid w:val="000E2BBB"/>
    <w:rsid w:val="000F4C3F"/>
    <w:rsid w:val="001002C0"/>
    <w:rsid w:val="00101130"/>
    <w:rsid w:val="001027D9"/>
    <w:rsid w:val="00106E2E"/>
    <w:rsid w:val="00120FD5"/>
    <w:rsid w:val="00127070"/>
    <w:rsid w:val="00132A89"/>
    <w:rsid w:val="00134C75"/>
    <w:rsid w:val="0013699D"/>
    <w:rsid w:val="001425DC"/>
    <w:rsid w:val="0015081C"/>
    <w:rsid w:val="00174762"/>
    <w:rsid w:val="00175AAA"/>
    <w:rsid w:val="001905E7"/>
    <w:rsid w:val="001A0425"/>
    <w:rsid w:val="001A28BC"/>
    <w:rsid w:val="001A3FE8"/>
    <w:rsid w:val="001A4192"/>
    <w:rsid w:val="001B099B"/>
    <w:rsid w:val="001B0A99"/>
    <w:rsid w:val="001C0594"/>
    <w:rsid w:val="001D4566"/>
    <w:rsid w:val="001E1085"/>
    <w:rsid w:val="001E243F"/>
    <w:rsid w:val="001F609E"/>
    <w:rsid w:val="002122F0"/>
    <w:rsid w:val="0021543F"/>
    <w:rsid w:val="00226B45"/>
    <w:rsid w:val="00244C62"/>
    <w:rsid w:val="00246108"/>
    <w:rsid w:val="00246B8F"/>
    <w:rsid w:val="002558D6"/>
    <w:rsid w:val="002564C2"/>
    <w:rsid w:val="00260BB2"/>
    <w:rsid w:val="00264F25"/>
    <w:rsid w:val="00271B6C"/>
    <w:rsid w:val="002804B6"/>
    <w:rsid w:val="002829B0"/>
    <w:rsid w:val="00283A17"/>
    <w:rsid w:val="0029196B"/>
    <w:rsid w:val="0029566B"/>
    <w:rsid w:val="00296097"/>
    <w:rsid w:val="002B595C"/>
    <w:rsid w:val="002B67FE"/>
    <w:rsid w:val="002B7CC2"/>
    <w:rsid w:val="002C59E9"/>
    <w:rsid w:val="002C725D"/>
    <w:rsid w:val="002C7712"/>
    <w:rsid w:val="002D52ED"/>
    <w:rsid w:val="002E02C6"/>
    <w:rsid w:val="002E0D98"/>
    <w:rsid w:val="002E18AE"/>
    <w:rsid w:val="002E7D07"/>
    <w:rsid w:val="00311FA9"/>
    <w:rsid w:val="0032174B"/>
    <w:rsid w:val="00330205"/>
    <w:rsid w:val="00336742"/>
    <w:rsid w:val="003623CF"/>
    <w:rsid w:val="0037378F"/>
    <w:rsid w:val="00373DBA"/>
    <w:rsid w:val="00375994"/>
    <w:rsid w:val="00375A5F"/>
    <w:rsid w:val="00377E9D"/>
    <w:rsid w:val="00391C63"/>
    <w:rsid w:val="003A5D14"/>
    <w:rsid w:val="003A7CC5"/>
    <w:rsid w:val="003B7AFA"/>
    <w:rsid w:val="003C7705"/>
    <w:rsid w:val="003D1C78"/>
    <w:rsid w:val="003F46AB"/>
    <w:rsid w:val="00401CA9"/>
    <w:rsid w:val="004034A1"/>
    <w:rsid w:val="00420684"/>
    <w:rsid w:val="00420AAC"/>
    <w:rsid w:val="004232E2"/>
    <w:rsid w:val="004235D9"/>
    <w:rsid w:val="0042461E"/>
    <w:rsid w:val="0042465B"/>
    <w:rsid w:val="00426036"/>
    <w:rsid w:val="00431649"/>
    <w:rsid w:val="00445AE0"/>
    <w:rsid w:val="00447613"/>
    <w:rsid w:val="00447C80"/>
    <w:rsid w:val="00447CDF"/>
    <w:rsid w:val="0045475B"/>
    <w:rsid w:val="00460FCE"/>
    <w:rsid w:val="004709FD"/>
    <w:rsid w:val="004859FA"/>
    <w:rsid w:val="004A32CD"/>
    <w:rsid w:val="004B6B7D"/>
    <w:rsid w:val="004D4EA2"/>
    <w:rsid w:val="004D79A7"/>
    <w:rsid w:val="004E095D"/>
    <w:rsid w:val="0050362F"/>
    <w:rsid w:val="005126AF"/>
    <w:rsid w:val="0051670E"/>
    <w:rsid w:val="00527A05"/>
    <w:rsid w:val="00536EE2"/>
    <w:rsid w:val="005372FA"/>
    <w:rsid w:val="00545608"/>
    <w:rsid w:val="0055397C"/>
    <w:rsid w:val="005540EA"/>
    <w:rsid w:val="00557991"/>
    <w:rsid w:val="00562E02"/>
    <w:rsid w:val="005843CE"/>
    <w:rsid w:val="00595277"/>
    <w:rsid w:val="005B04D8"/>
    <w:rsid w:val="005B607F"/>
    <w:rsid w:val="005C477C"/>
    <w:rsid w:val="005D4699"/>
    <w:rsid w:val="005E04D4"/>
    <w:rsid w:val="005E266D"/>
    <w:rsid w:val="005F0695"/>
    <w:rsid w:val="005F07B0"/>
    <w:rsid w:val="005F3204"/>
    <w:rsid w:val="005F390E"/>
    <w:rsid w:val="005F4E63"/>
    <w:rsid w:val="005F7D24"/>
    <w:rsid w:val="00601D3A"/>
    <w:rsid w:val="006214A2"/>
    <w:rsid w:val="00622564"/>
    <w:rsid w:val="0063351D"/>
    <w:rsid w:val="0063779C"/>
    <w:rsid w:val="00643CC0"/>
    <w:rsid w:val="00646C0F"/>
    <w:rsid w:val="00650843"/>
    <w:rsid w:val="00660229"/>
    <w:rsid w:val="00673FF9"/>
    <w:rsid w:val="006753C5"/>
    <w:rsid w:val="00683B93"/>
    <w:rsid w:val="0069077D"/>
    <w:rsid w:val="006948AC"/>
    <w:rsid w:val="006A7F00"/>
    <w:rsid w:val="006B3CFD"/>
    <w:rsid w:val="006E7F2B"/>
    <w:rsid w:val="007102A6"/>
    <w:rsid w:val="007147B8"/>
    <w:rsid w:val="00714D8D"/>
    <w:rsid w:val="00721E55"/>
    <w:rsid w:val="00731093"/>
    <w:rsid w:val="00731859"/>
    <w:rsid w:val="00760753"/>
    <w:rsid w:val="00774C76"/>
    <w:rsid w:val="00781E67"/>
    <w:rsid w:val="00784D5C"/>
    <w:rsid w:val="00790574"/>
    <w:rsid w:val="00791C7B"/>
    <w:rsid w:val="00792501"/>
    <w:rsid w:val="00793DFB"/>
    <w:rsid w:val="007A22BC"/>
    <w:rsid w:val="007A38C1"/>
    <w:rsid w:val="007B0089"/>
    <w:rsid w:val="007B0AF9"/>
    <w:rsid w:val="007B4C5C"/>
    <w:rsid w:val="007C72D0"/>
    <w:rsid w:val="007D793D"/>
    <w:rsid w:val="007E18B2"/>
    <w:rsid w:val="007E19F1"/>
    <w:rsid w:val="007E30E0"/>
    <w:rsid w:val="007E49DF"/>
    <w:rsid w:val="007E6FB3"/>
    <w:rsid w:val="007F281F"/>
    <w:rsid w:val="007F2F7F"/>
    <w:rsid w:val="008046E2"/>
    <w:rsid w:val="008061C5"/>
    <w:rsid w:val="0081158E"/>
    <w:rsid w:val="008135D8"/>
    <w:rsid w:val="00824F77"/>
    <w:rsid w:val="008303D0"/>
    <w:rsid w:val="00836896"/>
    <w:rsid w:val="00842334"/>
    <w:rsid w:val="008438BF"/>
    <w:rsid w:val="00843FB0"/>
    <w:rsid w:val="00855049"/>
    <w:rsid w:val="008723D6"/>
    <w:rsid w:val="008764C7"/>
    <w:rsid w:val="00882F69"/>
    <w:rsid w:val="008849A2"/>
    <w:rsid w:val="0088756D"/>
    <w:rsid w:val="0089208A"/>
    <w:rsid w:val="008B35EA"/>
    <w:rsid w:val="008C254F"/>
    <w:rsid w:val="008D4207"/>
    <w:rsid w:val="008F07C0"/>
    <w:rsid w:val="008F4202"/>
    <w:rsid w:val="00900A79"/>
    <w:rsid w:val="00902C0B"/>
    <w:rsid w:val="00910349"/>
    <w:rsid w:val="00912392"/>
    <w:rsid w:val="0091730B"/>
    <w:rsid w:val="00917F52"/>
    <w:rsid w:val="00924B79"/>
    <w:rsid w:val="009301ED"/>
    <w:rsid w:val="009331CC"/>
    <w:rsid w:val="009351AE"/>
    <w:rsid w:val="0096325B"/>
    <w:rsid w:val="009667AC"/>
    <w:rsid w:val="0096680A"/>
    <w:rsid w:val="009700C0"/>
    <w:rsid w:val="009711E1"/>
    <w:rsid w:val="00973702"/>
    <w:rsid w:val="009767C0"/>
    <w:rsid w:val="0098271F"/>
    <w:rsid w:val="0098278A"/>
    <w:rsid w:val="00995FF9"/>
    <w:rsid w:val="00996541"/>
    <w:rsid w:val="009C5D33"/>
    <w:rsid w:val="009D122F"/>
    <w:rsid w:val="009E191C"/>
    <w:rsid w:val="009E6F51"/>
    <w:rsid w:val="009E7E45"/>
    <w:rsid w:val="009F032F"/>
    <w:rsid w:val="009F2AC2"/>
    <w:rsid w:val="00A05262"/>
    <w:rsid w:val="00A05C36"/>
    <w:rsid w:val="00A05E48"/>
    <w:rsid w:val="00A07344"/>
    <w:rsid w:val="00A1245F"/>
    <w:rsid w:val="00A278B0"/>
    <w:rsid w:val="00A320B0"/>
    <w:rsid w:val="00A468E0"/>
    <w:rsid w:val="00A522FC"/>
    <w:rsid w:val="00A54ABC"/>
    <w:rsid w:val="00A61DD1"/>
    <w:rsid w:val="00A734EB"/>
    <w:rsid w:val="00A802B7"/>
    <w:rsid w:val="00A80AFB"/>
    <w:rsid w:val="00A9053B"/>
    <w:rsid w:val="00A9274E"/>
    <w:rsid w:val="00AA5A7E"/>
    <w:rsid w:val="00AA5CF0"/>
    <w:rsid w:val="00AA6623"/>
    <w:rsid w:val="00AB1434"/>
    <w:rsid w:val="00AC3588"/>
    <w:rsid w:val="00AD1DA7"/>
    <w:rsid w:val="00B00486"/>
    <w:rsid w:val="00B40657"/>
    <w:rsid w:val="00B464CD"/>
    <w:rsid w:val="00B46E7C"/>
    <w:rsid w:val="00B51577"/>
    <w:rsid w:val="00B51E5F"/>
    <w:rsid w:val="00B61C0F"/>
    <w:rsid w:val="00B6793C"/>
    <w:rsid w:val="00B7031D"/>
    <w:rsid w:val="00B76F1D"/>
    <w:rsid w:val="00B7736B"/>
    <w:rsid w:val="00B8532A"/>
    <w:rsid w:val="00B85964"/>
    <w:rsid w:val="00B85A22"/>
    <w:rsid w:val="00B86517"/>
    <w:rsid w:val="00BA55D0"/>
    <w:rsid w:val="00BB1AFF"/>
    <w:rsid w:val="00BB1BA7"/>
    <w:rsid w:val="00BB3C78"/>
    <w:rsid w:val="00BB48DF"/>
    <w:rsid w:val="00BE1379"/>
    <w:rsid w:val="00BE5937"/>
    <w:rsid w:val="00BF1637"/>
    <w:rsid w:val="00BF1B7B"/>
    <w:rsid w:val="00BF5C22"/>
    <w:rsid w:val="00C11FB1"/>
    <w:rsid w:val="00C1368F"/>
    <w:rsid w:val="00C22C3D"/>
    <w:rsid w:val="00C252D5"/>
    <w:rsid w:val="00C30BF8"/>
    <w:rsid w:val="00C35CBA"/>
    <w:rsid w:val="00C37F37"/>
    <w:rsid w:val="00C43B70"/>
    <w:rsid w:val="00C56B40"/>
    <w:rsid w:val="00C60014"/>
    <w:rsid w:val="00C669A5"/>
    <w:rsid w:val="00C77605"/>
    <w:rsid w:val="00C81D8D"/>
    <w:rsid w:val="00C823CB"/>
    <w:rsid w:val="00C87645"/>
    <w:rsid w:val="00CA0C75"/>
    <w:rsid w:val="00CA2940"/>
    <w:rsid w:val="00CC4287"/>
    <w:rsid w:val="00CC5A1E"/>
    <w:rsid w:val="00CD3BE2"/>
    <w:rsid w:val="00CE21F0"/>
    <w:rsid w:val="00CE43EA"/>
    <w:rsid w:val="00CE7AB1"/>
    <w:rsid w:val="00CF00EA"/>
    <w:rsid w:val="00CF1326"/>
    <w:rsid w:val="00CF22A0"/>
    <w:rsid w:val="00CF3A01"/>
    <w:rsid w:val="00CF5073"/>
    <w:rsid w:val="00CF56D2"/>
    <w:rsid w:val="00D1089A"/>
    <w:rsid w:val="00D108A6"/>
    <w:rsid w:val="00D133C4"/>
    <w:rsid w:val="00D373A1"/>
    <w:rsid w:val="00D414F8"/>
    <w:rsid w:val="00D42545"/>
    <w:rsid w:val="00D42F22"/>
    <w:rsid w:val="00D43DFA"/>
    <w:rsid w:val="00D46341"/>
    <w:rsid w:val="00D50D93"/>
    <w:rsid w:val="00D54A17"/>
    <w:rsid w:val="00D57A5A"/>
    <w:rsid w:val="00D637DB"/>
    <w:rsid w:val="00D6541A"/>
    <w:rsid w:val="00D65798"/>
    <w:rsid w:val="00D673A7"/>
    <w:rsid w:val="00D6797A"/>
    <w:rsid w:val="00D72FEB"/>
    <w:rsid w:val="00D73631"/>
    <w:rsid w:val="00D75EC7"/>
    <w:rsid w:val="00DA3000"/>
    <w:rsid w:val="00DA75E2"/>
    <w:rsid w:val="00DB77CB"/>
    <w:rsid w:val="00DC2720"/>
    <w:rsid w:val="00DC6E37"/>
    <w:rsid w:val="00DC781A"/>
    <w:rsid w:val="00DF712A"/>
    <w:rsid w:val="00E0077D"/>
    <w:rsid w:val="00E02A27"/>
    <w:rsid w:val="00E22700"/>
    <w:rsid w:val="00E42A19"/>
    <w:rsid w:val="00E43292"/>
    <w:rsid w:val="00E5159C"/>
    <w:rsid w:val="00E8567E"/>
    <w:rsid w:val="00E92F70"/>
    <w:rsid w:val="00E93D59"/>
    <w:rsid w:val="00E96708"/>
    <w:rsid w:val="00EA648A"/>
    <w:rsid w:val="00EB3F62"/>
    <w:rsid w:val="00EB58D8"/>
    <w:rsid w:val="00EC274F"/>
    <w:rsid w:val="00EC5F78"/>
    <w:rsid w:val="00EC7DB5"/>
    <w:rsid w:val="00ED6BFC"/>
    <w:rsid w:val="00EE11AF"/>
    <w:rsid w:val="00EE16F6"/>
    <w:rsid w:val="00EF1280"/>
    <w:rsid w:val="00EF7488"/>
    <w:rsid w:val="00F037AE"/>
    <w:rsid w:val="00F03B34"/>
    <w:rsid w:val="00F0428F"/>
    <w:rsid w:val="00F17D3B"/>
    <w:rsid w:val="00F3188B"/>
    <w:rsid w:val="00F324C5"/>
    <w:rsid w:val="00F336EB"/>
    <w:rsid w:val="00F3622A"/>
    <w:rsid w:val="00F449FC"/>
    <w:rsid w:val="00F54A0E"/>
    <w:rsid w:val="00F6268B"/>
    <w:rsid w:val="00F67EC5"/>
    <w:rsid w:val="00F72556"/>
    <w:rsid w:val="00F732EB"/>
    <w:rsid w:val="00F84B80"/>
    <w:rsid w:val="00F906A2"/>
    <w:rsid w:val="00F93DA0"/>
    <w:rsid w:val="00F97DB2"/>
    <w:rsid w:val="00FA13C3"/>
    <w:rsid w:val="00FA4EB5"/>
    <w:rsid w:val="00FB443B"/>
    <w:rsid w:val="00FB7D66"/>
    <w:rsid w:val="00FC6C6C"/>
    <w:rsid w:val="00FD639B"/>
    <w:rsid w:val="00FD722A"/>
    <w:rsid w:val="00FE1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C2E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C2E63"/>
    <w:pPr>
      <w:ind w:left="720"/>
      <w:contextualSpacing/>
    </w:pPr>
  </w:style>
  <w:style w:type="paragraph" w:customStyle="1" w:styleId="ConsPlusNonformat">
    <w:name w:val="ConsPlusNonformat"/>
    <w:uiPriority w:val="99"/>
    <w:rsid w:val="000C2E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C2E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C2E63"/>
    <w:pPr>
      <w:ind w:left="720"/>
      <w:contextualSpacing/>
    </w:pPr>
  </w:style>
  <w:style w:type="paragraph" w:customStyle="1" w:styleId="ConsPlusNonformat">
    <w:name w:val="ConsPlusNonformat"/>
    <w:uiPriority w:val="99"/>
    <w:rsid w:val="000C2E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Ростелеком</dc:creator>
  <cp:lastModifiedBy>Users</cp:lastModifiedBy>
  <cp:revision>2</cp:revision>
  <cp:lastPrinted>2022-07-22T12:53:00Z</cp:lastPrinted>
  <dcterms:created xsi:type="dcterms:W3CDTF">2022-07-26T05:54:00Z</dcterms:created>
  <dcterms:modified xsi:type="dcterms:W3CDTF">2022-07-26T05:54:00Z</dcterms:modified>
</cp:coreProperties>
</file>